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24440" w14:textId="77777777" w:rsidR="00A528EA" w:rsidRPr="00BE41BE" w:rsidRDefault="00A528EA" w:rsidP="00A528EA">
      <w:r w:rsidRPr="00BE41BE">
        <w:rPr>
          <w:rFonts w:hint="eastAsia"/>
        </w:rPr>
        <w:t>市民講座</w:t>
      </w:r>
      <w:bookmarkStart w:id="0" w:name="_Hlk103267953"/>
      <w:r w:rsidRPr="00BE41BE">
        <w:rPr>
          <w:rFonts w:hint="eastAsia"/>
        </w:rPr>
        <w:t>「デジタル情報の管理方法」　第1部　情報を守る</w:t>
      </w:r>
      <w:bookmarkEnd w:id="0"/>
    </w:p>
    <w:p w14:paraId="21E1065F" w14:textId="77777777" w:rsidR="00A528EA" w:rsidRDefault="00A528EA" w:rsidP="00A528EA"/>
    <w:p w14:paraId="50BE2A0D" w14:textId="77777777" w:rsidR="00A528EA" w:rsidRDefault="00A528EA" w:rsidP="00A528EA"/>
    <w:p w14:paraId="2A600FC3" w14:textId="77777777" w:rsidR="00A528EA" w:rsidRDefault="00A528EA" w:rsidP="00A528EA"/>
    <w:p w14:paraId="424979EA" w14:textId="77777777" w:rsidR="00A528EA" w:rsidRDefault="00A528EA" w:rsidP="00A528EA"/>
    <w:p w14:paraId="17D6EA31" w14:textId="77777777" w:rsidR="00A528EA" w:rsidRDefault="00A528EA" w:rsidP="00A528EA"/>
    <w:p w14:paraId="2AE307A9" w14:textId="77777777" w:rsidR="00A528EA" w:rsidRPr="00796375" w:rsidRDefault="00A528EA" w:rsidP="00A528EA">
      <w:pPr>
        <w:jc w:val="center"/>
      </w:pPr>
      <w:r w:rsidRPr="00796375">
        <w:rPr>
          <w:rFonts w:hint="eastAsia"/>
        </w:rPr>
        <w:t>自分の情報を守ること、それが「情報セキュリティ」です。</w:t>
      </w:r>
    </w:p>
    <w:p w14:paraId="62A9982A" w14:textId="77777777" w:rsidR="00A528EA" w:rsidRPr="00796375" w:rsidRDefault="00A528EA" w:rsidP="00A528EA">
      <w:pPr>
        <w:jc w:val="center"/>
      </w:pPr>
      <w:r w:rsidRPr="00796375">
        <w:rPr>
          <w:rFonts w:hint="eastAsia"/>
        </w:rPr>
        <w:t>今回は、「パスワード」について考えてみましょう。</w:t>
      </w:r>
    </w:p>
    <w:p w14:paraId="1F3F5ED3" w14:textId="77777777" w:rsidR="00A528EA" w:rsidRPr="00AE5DF8" w:rsidRDefault="00A528EA" w:rsidP="00A528EA">
      <w:r w:rsidRPr="00AE5DF8">
        <w:t>パスワードの</w:t>
      </w:r>
      <w:r w:rsidRPr="00AE5DF8">
        <w:rPr>
          <w:rFonts w:hint="eastAsia"/>
        </w:rPr>
        <w:t>決め方は？</w:t>
      </w:r>
    </w:p>
    <w:p w14:paraId="5D2576C7" w14:textId="77777777" w:rsidR="00A528EA" w:rsidRPr="00AE5DF8" w:rsidRDefault="00A528EA" w:rsidP="00A528EA">
      <w:r w:rsidRPr="00AE5DF8">
        <w:rPr>
          <w:rFonts w:hint="eastAsia"/>
        </w:rPr>
        <w:t>パスワードを決めるときには、次のようなことに気を付けましょう。</w:t>
      </w:r>
    </w:p>
    <w:p w14:paraId="014A9DFE" w14:textId="77777777" w:rsidR="00A528EA" w:rsidRDefault="00A528EA" w:rsidP="00A528EA"/>
    <w:p w14:paraId="269BC9C1" w14:textId="77777777" w:rsidR="00A528EA" w:rsidRDefault="00A528EA" w:rsidP="00A528EA">
      <w:r w:rsidRPr="00720919">
        <w:t>身</w:t>
      </w:r>
      <w:r>
        <w:t>近な情報をパスワードに使わない</w:t>
      </w:r>
      <w:r>
        <w:rPr>
          <w:rFonts w:hint="eastAsia"/>
        </w:rPr>
        <w:t>ようにしましょう。名前や生年月日、電話番号など、本人の個人情報から簡単に推測できるものや、辞書に載っている単語などは使わないようにします。</w:t>
      </w:r>
    </w:p>
    <w:p w14:paraId="4197B899" w14:textId="77777777" w:rsidR="00A528EA" w:rsidRDefault="00A528EA" w:rsidP="00A528EA"/>
    <w:p w14:paraId="74918F7F" w14:textId="77777777" w:rsidR="00A528EA" w:rsidRDefault="00A528EA" w:rsidP="00A528EA">
      <w:r w:rsidRPr="00720919">
        <w:rPr>
          <w:rFonts w:hint="eastAsia"/>
        </w:rPr>
        <w:t>過</w:t>
      </w:r>
      <w:r>
        <w:rPr>
          <w:rFonts w:hint="eastAsia"/>
        </w:rPr>
        <w:t>去に使っていたパスワードや、同じパスワードをほかで使わないようにします。パソコンにログインするとき、</w:t>
      </w:r>
      <w:r>
        <w:t>インターネットを利用するときなど、それぞれ異なるパスワードを設定します。</w:t>
      </w:r>
    </w:p>
    <w:p w14:paraId="0F3AEF6E" w14:textId="77777777" w:rsidR="00A528EA" w:rsidRDefault="00A528EA" w:rsidP="00A528EA"/>
    <w:p w14:paraId="62FFFED7" w14:textId="77777777" w:rsidR="00A528EA" w:rsidRDefault="00A528EA" w:rsidP="00A528EA">
      <w:r w:rsidRPr="00720919">
        <w:rPr>
          <w:rFonts w:hint="eastAsia"/>
        </w:rPr>
        <w:t>英</w:t>
      </w:r>
      <w:r>
        <w:rPr>
          <w:rFonts w:hint="eastAsia"/>
        </w:rPr>
        <w:t>字の大文字や小文字、数字、記号など、</w:t>
      </w:r>
      <w:r>
        <w:t>複数の文字の種類を組み合わせ</w:t>
      </w:r>
      <w:r>
        <w:rPr>
          <w:rFonts w:hint="eastAsia"/>
        </w:rPr>
        <w:t>て複雑なものにします。組み合わせる文字や記号に決まりがある場合もあるので、確認しましょう。</w:t>
      </w:r>
    </w:p>
    <w:p w14:paraId="11E05A92" w14:textId="77777777" w:rsidR="00A528EA" w:rsidRDefault="00A528EA" w:rsidP="00A528EA"/>
    <w:p w14:paraId="66FF4C0F" w14:textId="77777777" w:rsidR="00A528EA" w:rsidRDefault="00A528EA" w:rsidP="00A528EA">
      <w:r w:rsidRPr="00720919">
        <w:rPr>
          <w:rFonts w:hint="eastAsia"/>
        </w:rPr>
        <w:t>短</w:t>
      </w:r>
      <w:r>
        <w:rPr>
          <w:rFonts w:hint="eastAsia"/>
        </w:rPr>
        <w:t>いパスワードは見破られる可能性が高いので、</w:t>
      </w:r>
      <w:r>
        <w:t>8文字以上のパスワードを設定します。文字</w:t>
      </w:r>
      <w:r>
        <w:rPr>
          <w:rFonts w:hint="eastAsia"/>
        </w:rPr>
        <w:t>数が多い</w:t>
      </w:r>
      <w:r>
        <w:t>ほど安全性が高くなります。</w:t>
      </w:r>
    </w:p>
    <w:p w14:paraId="6B15BE0D" w14:textId="77777777" w:rsidR="00A528EA" w:rsidRDefault="00A528EA" w:rsidP="00A528EA"/>
    <w:p w14:paraId="3C28FA6D" w14:textId="77777777" w:rsidR="00A528EA" w:rsidRPr="00AE5DF8" w:rsidRDefault="00A528EA" w:rsidP="00A528EA">
      <w:r w:rsidRPr="00AE5DF8">
        <w:t>パスワードの管理</w:t>
      </w:r>
      <w:r w:rsidRPr="00AE5DF8">
        <w:rPr>
          <w:rFonts w:hint="eastAsia"/>
        </w:rPr>
        <w:t>は？</w:t>
      </w:r>
    </w:p>
    <w:p w14:paraId="0B1BEB43" w14:textId="77777777" w:rsidR="00A528EA" w:rsidRPr="00AE5DF8" w:rsidRDefault="00A528EA" w:rsidP="00A528EA">
      <w:r w:rsidRPr="00AE5DF8">
        <w:rPr>
          <w:rFonts w:hint="eastAsia"/>
        </w:rPr>
        <w:t>パスワードは大切な情報です。次のようなことに注意して、管理しましょう。</w:t>
      </w:r>
    </w:p>
    <w:p w14:paraId="491D1DA4" w14:textId="77777777" w:rsidR="00A528EA" w:rsidRPr="00C44875" w:rsidRDefault="00A528EA" w:rsidP="00A528EA"/>
    <w:p w14:paraId="7D06EE2C" w14:textId="77777777" w:rsidR="00A528EA" w:rsidRDefault="00A528EA" w:rsidP="00A528EA">
      <w:r>
        <w:t>初期値のパスワード</w:t>
      </w:r>
      <w:r>
        <w:rPr>
          <w:rFonts w:hint="eastAsia"/>
        </w:rPr>
        <w:t>は必ず</w:t>
      </w:r>
      <w:r>
        <w:t>変更</w:t>
      </w:r>
      <w:r>
        <w:rPr>
          <w:rFonts w:hint="eastAsia"/>
        </w:rPr>
        <w:t>しましょう。</w:t>
      </w:r>
    </w:p>
    <w:p w14:paraId="0DEC06C6" w14:textId="77777777" w:rsidR="00A528EA" w:rsidRDefault="00A528EA" w:rsidP="00A528EA">
      <w:r>
        <w:t>パスワードを入力しているところを他人に見られないように</w:t>
      </w:r>
      <w:r>
        <w:rPr>
          <w:rFonts w:hint="eastAsia"/>
        </w:rPr>
        <w:t>しましょう。</w:t>
      </w:r>
    </w:p>
    <w:p w14:paraId="5480D3A1" w14:textId="61B8F831" w:rsidR="00A528EA" w:rsidRDefault="00A528EA" w:rsidP="00A528EA">
      <w:r w:rsidRPr="00A528EA">
        <w:rPr>
          <w:rFonts w:hint="eastAsia"/>
        </w:rPr>
        <w:t>パスワードは誰かに見られる可能性がある</w:t>
      </w:r>
      <w:r>
        <w:rPr>
          <w:rFonts w:hint="eastAsia"/>
        </w:rPr>
        <w:t>手帳など</w:t>
      </w:r>
      <w:r w:rsidRPr="00A528EA">
        <w:rPr>
          <w:rFonts w:hint="eastAsia"/>
        </w:rPr>
        <w:t>には記入しないようにしましょう。</w:t>
      </w:r>
    </w:p>
    <w:p w14:paraId="6B3A2D62" w14:textId="02B77E9C" w:rsidR="00A528EA" w:rsidRDefault="00A528EA" w:rsidP="00A528EA">
      <w:r>
        <w:rPr>
          <w:rFonts w:hint="eastAsia"/>
        </w:rPr>
        <w:t>パスワードは他人に教えないようにしましょう。</w:t>
      </w:r>
    </w:p>
    <w:p w14:paraId="31EBFE77" w14:textId="77777777" w:rsidR="00A528EA" w:rsidRDefault="00A528EA" w:rsidP="00A528EA"/>
    <w:p w14:paraId="458DEA6E" w14:textId="77777777" w:rsidR="00A528EA" w:rsidRDefault="00A528EA" w:rsidP="00A528EA">
      <w:bookmarkStart w:id="1" w:name="_Hlk103268001"/>
      <w:r>
        <w:rPr>
          <w:rFonts w:hint="eastAsia"/>
        </w:rPr>
        <w:t>いかがでしたか？　この機会に、自分の使っているパスワードについて見直してみましょう。</w:t>
      </w:r>
    </w:p>
    <w:p w14:paraId="70675793" w14:textId="77777777" w:rsidR="00A528EA" w:rsidRDefault="00A528EA" w:rsidP="00A528EA">
      <w:r>
        <w:rPr>
          <w:rFonts w:hint="eastAsia"/>
        </w:rPr>
        <w:t>次回も、皆様の情報を守るお手伝いができる内容をお届けする予定です。お楽しみに。</w:t>
      </w:r>
      <w:bookmarkEnd w:id="1"/>
    </w:p>
    <w:p w14:paraId="47978588" w14:textId="77777777" w:rsidR="00A528EA" w:rsidRDefault="00A528EA" w:rsidP="00A528EA"/>
    <w:p w14:paraId="5D02B150" w14:textId="35F25146" w:rsidR="003706C6" w:rsidRPr="00A528EA" w:rsidRDefault="00A528EA" w:rsidP="00A528EA">
      <w:pPr>
        <w:jc w:val="right"/>
      </w:pPr>
      <w:r w:rsidRPr="00AE5DF8">
        <w:rPr>
          <w:rFonts w:hint="eastAsia"/>
        </w:rPr>
        <w:lastRenderedPageBreak/>
        <w:t>わかば市役所　デジタル推進課</w:t>
      </w:r>
    </w:p>
    <w:sectPr w:rsidR="003706C6" w:rsidRPr="00A528EA" w:rsidSect="00A528EA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D4B7A" w14:textId="77777777" w:rsidR="000E2F70" w:rsidRDefault="000E2F70" w:rsidP="00A528EA">
      <w:r>
        <w:separator/>
      </w:r>
    </w:p>
  </w:endnote>
  <w:endnote w:type="continuationSeparator" w:id="0">
    <w:p w14:paraId="54502864" w14:textId="77777777" w:rsidR="000E2F70" w:rsidRDefault="000E2F70" w:rsidP="00A52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196AB" w14:textId="77777777" w:rsidR="000E2F70" w:rsidRDefault="000E2F70" w:rsidP="00A528EA">
      <w:r>
        <w:separator/>
      </w:r>
    </w:p>
  </w:footnote>
  <w:footnote w:type="continuationSeparator" w:id="0">
    <w:p w14:paraId="6CDEE22A" w14:textId="77777777" w:rsidR="000E2F70" w:rsidRDefault="000E2F70" w:rsidP="00A528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6C6"/>
    <w:rsid w:val="000E2F70"/>
    <w:rsid w:val="00117978"/>
    <w:rsid w:val="00222E7F"/>
    <w:rsid w:val="002F27B3"/>
    <w:rsid w:val="003706C6"/>
    <w:rsid w:val="00700DB1"/>
    <w:rsid w:val="00744E28"/>
    <w:rsid w:val="00A528EA"/>
    <w:rsid w:val="00A92325"/>
    <w:rsid w:val="00A9689B"/>
    <w:rsid w:val="00CB558F"/>
    <w:rsid w:val="00D508FC"/>
    <w:rsid w:val="00F2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998C3B"/>
  <w15:chartTrackingRefBased/>
  <w15:docId w15:val="{75FFF8AD-0478-4DF9-8747-8765B3CB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E28"/>
  </w:style>
  <w:style w:type="paragraph" w:styleId="1">
    <w:name w:val="heading 1"/>
    <w:basedOn w:val="a"/>
    <w:next w:val="a"/>
    <w:link w:val="10"/>
    <w:uiPriority w:val="9"/>
    <w:qFormat/>
    <w:rsid w:val="003706C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06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06C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06C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06C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06C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06C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06C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06C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706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706C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706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06C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706C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706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706C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706C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706C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706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706C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706C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528E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528EA"/>
  </w:style>
  <w:style w:type="paragraph" w:styleId="ac">
    <w:name w:val="footer"/>
    <w:basedOn w:val="a"/>
    <w:link w:val="ad"/>
    <w:uiPriority w:val="99"/>
    <w:unhideWhenUsed/>
    <w:rsid w:val="00A528E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528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2024-11-29T08:53:00Z</dcterms:created>
  <dcterms:modified xsi:type="dcterms:W3CDTF">2025-01-16T07:00:00Z</dcterms:modified>
</cp:coreProperties>
</file>